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B0CD" w14:textId="20DC2CE3" w:rsidR="00A61816" w:rsidRDefault="00521AC2">
      <w:r>
        <w:rPr>
          <w:rFonts w:ascii="EB Garamond Medium" w:hAnsi="EB Garamond Medium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B2D030" wp14:editId="5D2E7BB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09190" cy="1313815"/>
            <wp:effectExtent l="0" t="0" r="0" b="635"/>
            <wp:wrapSquare wrapText="bothSides"/>
            <wp:docPr id="1254813442" name="Picture 1" descr="A logo of a nurs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13442" name="Picture 1" descr="A logo of a nurse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2A67F" w14:textId="77777777" w:rsidR="0025226C" w:rsidRDefault="0025226C"/>
    <w:p w14:paraId="7DCC64EA" w14:textId="77777777" w:rsidR="0025226C" w:rsidRDefault="0025226C"/>
    <w:p w14:paraId="3CFAABDC" w14:textId="77777777" w:rsidR="0025226C" w:rsidRDefault="0025226C"/>
    <w:p w14:paraId="0CD66FA5" w14:textId="77777777" w:rsidR="00521AC2" w:rsidRPr="00521AC2" w:rsidRDefault="00521AC2" w:rsidP="0025226C">
      <w:pPr>
        <w:jc w:val="center"/>
        <w:rPr>
          <w:rFonts w:ascii="EB Garamond Medium" w:hAnsi="EB Garamond Medium"/>
          <w:sz w:val="40"/>
          <w:szCs w:val="40"/>
          <w:u w:val="single"/>
        </w:rPr>
      </w:pPr>
    </w:p>
    <w:p w14:paraId="4CBC27D5" w14:textId="5DDD4615" w:rsidR="0025226C" w:rsidRPr="00521AC2" w:rsidRDefault="0025226C" w:rsidP="0025226C">
      <w:pPr>
        <w:jc w:val="center"/>
        <w:rPr>
          <w:rFonts w:ascii="EB Garamond Medium" w:hAnsi="EB Garamond Medium"/>
          <w:sz w:val="56"/>
          <w:szCs w:val="56"/>
          <w:u w:val="single"/>
        </w:rPr>
      </w:pPr>
      <w:r w:rsidRPr="00521AC2">
        <w:rPr>
          <w:rFonts w:ascii="EB Garamond Medium" w:hAnsi="EB Garamond Medium"/>
          <w:sz w:val="56"/>
          <w:szCs w:val="56"/>
          <w:u w:val="single"/>
        </w:rPr>
        <w:t xml:space="preserve">Afternoon Tea </w:t>
      </w:r>
    </w:p>
    <w:p w14:paraId="29529883" w14:textId="0CCDE7B3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-</w:t>
      </w:r>
    </w:p>
    <w:p w14:paraId="3078C999" w14:textId="7E4F5E12" w:rsidR="0025226C" w:rsidRPr="0025226C" w:rsidRDefault="009F49B6" w:rsidP="0025226C">
      <w:pPr>
        <w:jc w:val="center"/>
        <w:rPr>
          <w:rFonts w:ascii="EB Garamond Medium" w:hAnsi="EB Garamond Medium"/>
          <w:sz w:val="36"/>
          <w:szCs w:val="36"/>
        </w:rPr>
      </w:pPr>
      <w:r w:rsidRPr="009F49B6">
        <w:rPr>
          <w:rFonts w:ascii="EB Garamond Medium" w:hAnsi="EB Garamond Medium"/>
          <w:sz w:val="36"/>
          <w:szCs w:val="36"/>
        </w:rPr>
        <w:t xml:space="preserve">Rose &amp; </w:t>
      </w:r>
      <w:r>
        <w:rPr>
          <w:rFonts w:ascii="EB Garamond Medium" w:hAnsi="EB Garamond Medium"/>
          <w:sz w:val="36"/>
          <w:szCs w:val="36"/>
        </w:rPr>
        <w:t>R</w:t>
      </w:r>
      <w:r w:rsidRPr="009F49B6">
        <w:rPr>
          <w:rFonts w:ascii="EB Garamond Medium" w:hAnsi="EB Garamond Medium"/>
          <w:sz w:val="36"/>
          <w:szCs w:val="36"/>
        </w:rPr>
        <w:t xml:space="preserve">aspberry </w:t>
      </w:r>
      <w:r>
        <w:rPr>
          <w:rFonts w:ascii="EB Garamond Medium" w:hAnsi="EB Garamond Medium"/>
          <w:sz w:val="36"/>
          <w:szCs w:val="36"/>
        </w:rPr>
        <w:t>M</w:t>
      </w:r>
      <w:r w:rsidRPr="009F49B6">
        <w:rPr>
          <w:rFonts w:ascii="EB Garamond Medium" w:hAnsi="EB Garamond Medium"/>
          <w:sz w:val="36"/>
          <w:szCs w:val="36"/>
        </w:rPr>
        <w:t>acaron</w:t>
      </w:r>
      <w:r w:rsidR="0025226C" w:rsidRPr="0025226C">
        <w:rPr>
          <w:rFonts w:ascii="EB Garamond Medium" w:hAnsi="EB Garamond Medium"/>
          <w:sz w:val="36"/>
          <w:szCs w:val="36"/>
        </w:rPr>
        <w:br/>
        <w:t>Black Forest Sponge</w:t>
      </w:r>
      <w:r w:rsidR="0025226C" w:rsidRPr="0025226C">
        <w:rPr>
          <w:rFonts w:ascii="EB Garamond Medium" w:hAnsi="EB Garamond Medium"/>
          <w:sz w:val="36"/>
          <w:szCs w:val="36"/>
        </w:rPr>
        <w:br/>
      </w:r>
      <w:r w:rsidRPr="009F49B6">
        <w:rPr>
          <w:rFonts w:ascii="EB Garamond Medium" w:hAnsi="EB Garamond Medium"/>
          <w:sz w:val="36"/>
          <w:szCs w:val="36"/>
        </w:rPr>
        <w:t xml:space="preserve">Tiramisu </w:t>
      </w:r>
      <w:r>
        <w:rPr>
          <w:rFonts w:ascii="EB Garamond Medium" w:hAnsi="EB Garamond Medium"/>
          <w:sz w:val="36"/>
          <w:szCs w:val="36"/>
        </w:rPr>
        <w:t>S</w:t>
      </w:r>
      <w:r w:rsidRPr="009F49B6">
        <w:rPr>
          <w:rFonts w:ascii="EB Garamond Medium" w:hAnsi="EB Garamond Medium"/>
          <w:sz w:val="36"/>
          <w:szCs w:val="36"/>
        </w:rPr>
        <w:t>hot</w:t>
      </w:r>
      <w:r w:rsidR="0025226C" w:rsidRPr="0025226C">
        <w:rPr>
          <w:rFonts w:ascii="EB Garamond Medium" w:hAnsi="EB Garamond Medium"/>
          <w:sz w:val="36"/>
          <w:szCs w:val="36"/>
        </w:rPr>
        <w:br/>
        <w:t>Lemon Mer</w:t>
      </w:r>
      <w:r w:rsidR="0025226C">
        <w:rPr>
          <w:rFonts w:ascii="EB Garamond Medium" w:hAnsi="EB Garamond Medium"/>
          <w:sz w:val="36"/>
          <w:szCs w:val="36"/>
        </w:rPr>
        <w:t>i</w:t>
      </w:r>
      <w:r w:rsidR="0025226C" w:rsidRPr="0025226C">
        <w:rPr>
          <w:rFonts w:ascii="EB Garamond Medium" w:hAnsi="EB Garamond Medium"/>
          <w:sz w:val="36"/>
          <w:szCs w:val="36"/>
        </w:rPr>
        <w:t>ngue Tart</w:t>
      </w:r>
    </w:p>
    <w:p w14:paraId="07F9EE67" w14:textId="1A3BAB7B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-</w:t>
      </w:r>
    </w:p>
    <w:p w14:paraId="6B50E33A" w14:textId="493BB4C5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Homemade scones</w:t>
      </w:r>
    </w:p>
    <w:p w14:paraId="4E923E8F" w14:textId="784E34EA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 xml:space="preserve"> Halzephron strawberry jam &amp; clotted cream</w:t>
      </w:r>
    </w:p>
    <w:p w14:paraId="683C22BC" w14:textId="660D63BB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-</w:t>
      </w:r>
    </w:p>
    <w:p w14:paraId="6EF641FB" w14:textId="4D50DDA1" w:rsidR="0025226C" w:rsidRPr="0025226C" w:rsidRDefault="0025226C" w:rsidP="00521AC2">
      <w:pPr>
        <w:ind w:left="1440" w:firstLine="720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Coronation chicken vol-au-vent</w:t>
      </w:r>
    </w:p>
    <w:p w14:paraId="42613B9F" w14:textId="05D71B94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>Cucumber bao bun with seaweed salt</w:t>
      </w:r>
    </w:p>
    <w:p w14:paraId="0795887E" w14:textId="022F6CF5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 xml:space="preserve">Homemade scotch egg with piccalilli </w:t>
      </w:r>
    </w:p>
    <w:p w14:paraId="4FDC3478" w14:textId="5F8517C0" w:rsidR="0025226C" w:rsidRPr="0025226C" w:rsidRDefault="0025226C" w:rsidP="0025226C">
      <w:pPr>
        <w:jc w:val="center"/>
        <w:rPr>
          <w:rFonts w:ascii="EB Garamond Medium" w:hAnsi="EB Garamond Medium"/>
          <w:sz w:val="36"/>
          <w:szCs w:val="36"/>
        </w:rPr>
      </w:pPr>
      <w:r w:rsidRPr="0025226C">
        <w:rPr>
          <w:rFonts w:ascii="EB Garamond Medium" w:hAnsi="EB Garamond Medium"/>
          <w:sz w:val="36"/>
          <w:szCs w:val="36"/>
        </w:rPr>
        <w:t xml:space="preserve">Smoked salmon &amp; cream cheese tartlet </w:t>
      </w:r>
    </w:p>
    <w:p w14:paraId="7873C809" w14:textId="77777777" w:rsidR="0025226C" w:rsidRDefault="0025226C" w:rsidP="0025226C">
      <w:pPr>
        <w:jc w:val="center"/>
      </w:pPr>
    </w:p>
    <w:sectPr w:rsidR="0025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6C"/>
    <w:rsid w:val="000C4B6D"/>
    <w:rsid w:val="0025226C"/>
    <w:rsid w:val="002B6630"/>
    <w:rsid w:val="00521AC2"/>
    <w:rsid w:val="009F49B6"/>
    <w:rsid w:val="00A61816"/>
    <w:rsid w:val="00B36075"/>
    <w:rsid w:val="00C4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8BF1"/>
  <w15:chartTrackingRefBased/>
  <w15:docId w15:val="{04050326-EC23-45A1-AE66-6711ED6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Nursery Dining</dc:creator>
  <cp:keywords/>
  <dc:description/>
  <cp:lastModifiedBy>Victoria Stephens</cp:lastModifiedBy>
  <cp:revision>3</cp:revision>
  <cp:lastPrinted>2024-06-11T11:00:00Z</cp:lastPrinted>
  <dcterms:created xsi:type="dcterms:W3CDTF">2024-07-04T11:00:00Z</dcterms:created>
  <dcterms:modified xsi:type="dcterms:W3CDTF">2024-09-24T14:35:00Z</dcterms:modified>
</cp:coreProperties>
</file>